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354B" w14:textId="77777777" w:rsidR="00952E47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6967D8B2" w14:textId="77777777" w:rsidR="00B52F1C" w:rsidRDefault="00B52F1C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186B1A9" w14:textId="781AE7D8" w:rsidR="00AC62AC" w:rsidRPr="00726749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="00AC62AC"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796621F7" w14:textId="2F75354E" w:rsidR="00726749" w:rsidRPr="00726749" w:rsidRDefault="00726749" w:rsidP="00AC62A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 xml:space="preserve">AL </w:t>
      </w:r>
      <w:r w:rsidR="008C43C7">
        <w:rPr>
          <w:rFonts w:cs="Calibri"/>
          <w:b/>
          <w:sz w:val="36"/>
          <w:szCs w:val="36"/>
          <w:u w:val="single"/>
        </w:rPr>
        <w:t xml:space="preserve"> </w:t>
      </w:r>
      <w:r w:rsidRPr="00726749">
        <w:rPr>
          <w:rFonts w:cs="Calibri"/>
          <w:b/>
          <w:sz w:val="36"/>
          <w:szCs w:val="36"/>
          <w:u w:val="single"/>
        </w:rPr>
        <w:t>3</w:t>
      </w:r>
      <w:r w:rsidR="008C43C7">
        <w:rPr>
          <w:rFonts w:cs="Calibri"/>
          <w:b/>
          <w:sz w:val="36"/>
          <w:szCs w:val="36"/>
          <w:u w:val="single"/>
        </w:rPr>
        <w:t>0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 w:rsidR="00660990">
        <w:rPr>
          <w:rFonts w:cs="Calibri"/>
          <w:b/>
          <w:sz w:val="36"/>
          <w:szCs w:val="36"/>
          <w:u w:val="single"/>
        </w:rPr>
        <w:t>SEPTIEMBRE</w:t>
      </w:r>
      <w:r w:rsidRPr="00726749">
        <w:rPr>
          <w:rFonts w:cs="Calibri"/>
          <w:b/>
          <w:sz w:val="36"/>
          <w:szCs w:val="36"/>
          <w:u w:val="single"/>
        </w:rPr>
        <w:t xml:space="preserve"> DE 202</w:t>
      </w:r>
      <w:r w:rsidR="0098617B">
        <w:rPr>
          <w:rFonts w:cs="Calibri"/>
          <w:b/>
          <w:sz w:val="36"/>
          <w:szCs w:val="36"/>
          <w:u w:val="single"/>
        </w:rPr>
        <w:t>4</w:t>
      </w:r>
    </w:p>
    <w:p w14:paraId="775A6ACC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5C671791" w14:textId="77777777" w:rsidR="00AC62AC" w:rsidRPr="00726749" w:rsidRDefault="00AC62AC" w:rsidP="00AC62AC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699DD9A6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7B3B701" w14:textId="77777777" w:rsidR="00152115" w:rsidRDefault="00152115" w:rsidP="00AC62AC">
      <w:pPr>
        <w:spacing w:after="0" w:line="240" w:lineRule="auto"/>
        <w:jc w:val="both"/>
        <w:rPr>
          <w:rFonts w:cs="Calibri"/>
        </w:rPr>
      </w:pPr>
    </w:p>
    <w:p w14:paraId="153E427E" w14:textId="7A7321F6" w:rsidR="00AC62AC" w:rsidRPr="00A61764" w:rsidRDefault="0073235F" w:rsidP="002A41A6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 xml:space="preserve">En el </w:t>
      </w:r>
      <w:r w:rsidR="0098617B">
        <w:rPr>
          <w:rFonts w:ascii="Arial" w:hAnsi="Arial" w:cs="Arial"/>
          <w:b/>
          <w:sz w:val="52"/>
          <w:szCs w:val="52"/>
        </w:rPr>
        <w:t xml:space="preserve">periodo en referencia del </w:t>
      </w:r>
      <w:r>
        <w:rPr>
          <w:rFonts w:ascii="Arial" w:hAnsi="Arial" w:cs="Arial"/>
          <w:b/>
          <w:sz w:val="52"/>
          <w:szCs w:val="52"/>
        </w:rPr>
        <w:t>ejercicio fiscal 202</w:t>
      </w:r>
      <w:r w:rsidR="0098617B">
        <w:rPr>
          <w:rFonts w:ascii="Arial" w:hAnsi="Arial" w:cs="Arial"/>
          <w:b/>
          <w:sz w:val="52"/>
          <w:szCs w:val="52"/>
        </w:rPr>
        <w:t>4</w:t>
      </w:r>
      <w:r>
        <w:rPr>
          <w:rFonts w:ascii="Arial" w:hAnsi="Arial" w:cs="Arial"/>
          <w:b/>
          <w:sz w:val="52"/>
          <w:szCs w:val="52"/>
        </w:rPr>
        <w:t>, no se tuvo Esquemas Bursátiles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/>
    <w:sectPr w:rsidR="008459DC" w:rsidSect="00494396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145A" w14:textId="77777777" w:rsidR="006F6E10" w:rsidRDefault="006F6E10" w:rsidP="00921F42">
      <w:pPr>
        <w:spacing w:after="0" w:line="240" w:lineRule="auto"/>
      </w:pPr>
      <w:r>
        <w:separator/>
      </w:r>
    </w:p>
  </w:endnote>
  <w:endnote w:type="continuationSeparator" w:id="0">
    <w:p w14:paraId="4A150900" w14:textId="77777777" w:rsidR="006F6E10" w:rsidRDefault="006F6E10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74952" w14:textId="77777777" w:rsidR="006F6E10" w:rsidRDefault="006F6E10" w:rsidP="00921F42">
      <w:pPr>
        <w:spacing w:after="0" w:line="240" w:lineRule="auto"/>
      </w:pPr>
      <w:r>
        <w:separator/>
      </w:r>
    </w:p>
  </w:footnote>
  <w:footnote w:type="continuationSeparator" w:id="0">
    <w:p w14:paraId="24BA1F68" w14:textId="77777777" w:rsidR="006F6E10" w:rsidRDefault="006F6E10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769EB"/>
    <w:rsid w:val="000E3572"/>
    <w:rsid w:val="000F6F6F"/>
    <w:rsid w:val="00136CCD"/>
    <w:rsid w:val="00145111"/>
    <w:rsid w:val="00152115"/>
    <w:rsid w:val="0019656D"/>
    <w:rsid w:val="001E34DF"/>
    <w:rsid w:val="001F3EE6"/>
    <w:rsid w:val="00233F97"/>
    <w:rsid w:val="002A41A6"/>
    <w:rsid w:val="00305FE9"/>
    <w:rsid w:val="003C5838"/>
    <w:rsid w:val="003C6F31"/>
    <w:rsid w:val="00494396"/>
    <w:rsid w:val="00495072"/>
    <w:rsid w:val="004D4F4B"/>
    <w:rsid w:val="004E00C0"/>
    <w:rsid w:val="004F346D"/>
    <w:rsid w:val="005567A8"/>
    <w:rsid w:val="00595660"/>
    <w:rsid w:val="00595A65"/>
    <w:rsid w:val="00600464"/>
    <w:rsid w:val="0062337C"/>
    <w:rsid w:val="006404E2"/>
    <w:rsid w:val="006413B8"/>
    <w:rsid w:val="00645840"/>
    <w:rsid w:val="00653EBC"/>
    <w:rsid w:val="00660990"/>
    <w:rsid w:val="00684F77"/>
    <w:rsid w:val="0069153F"/>
    <w:rsid w:val="00697AA1"/>
    <w:rsid w:val="006B1A12"/>
    <w:rsid w:val="006D2EB3"/>
    <w:rsid w:val="006F6E10"/>
    <w:rsid w:val="00712858"/>
    <w:rsid w:val="00726749"/>
    <w:rsid w:val="0073235F"/>
    <w:rsid w:val="007B7394"/>
    <w:rsid w:val="007C31BC"/>
    <w:rsid w:val="00814C8D"/>
    <w:rsid w:val="00824243"/>
    <w:rsid w:val="008459DC"/>
    <w:rsid w:val="008C07ED"/>
    <w:rsid w:val="008C43C7"/>
    <w:rsid w:val="00905B49"/>
    <w:rsid w:val="0091043A"/>
    <w:rsid w:val="00913FA6"/>
    <w:rsid w:val="00921F42"/>
    <w:rsid w:val="00952E47"/>
    <w:rsid w:val="0098617B"/>
    <w:rsid w:val="009B2293"/>
    <w:rsid w:val="009F1C8E"/>
    <w:rsid w:val="009F2007"/>
    <w:rsid w:val="00A558C0"/>
    <w:rsid w:val="00A64DEA"/>
    <w:rsid w:val="00A83245"/>
    <w:rsid w:val="00AC62AC"/>
    <w:rsid w:val="00AC6A36"/>
    <w:rsid w:val="00AD468C"/>
    <w:rsid w:val="00AD6906"/>
    <w:rsid w:val="00AF2C5B"/>
    <w:rsid w:val="00AF3FF1"/>
    <w:rsid w:val="00B11DB4"/>
    <w:rsid w:val="00B15DA8"/>
    <w:rsid w:val="00B52F1C"/>
    <w:rsid w:val="00B672CF"/>
    <w:rsid w:val="00BD5503"/>
    <w:rsid w:val="00C01DAE"/>
    <w:rsid w:val="00C06397"/>
    <w:rsid w:val="00C3679D"/>
    <w:rsid w:val="00CC6763"/>
    <w:rsid w:val="00D255D7"/>
    <w:rsid w:val="00DF4D4F"/>
    <w:rsid w:val="00E80078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8AB-9D34-4D2F-A051-87823F0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5</cp:revision>
  <cp:lastPrinted>2022-01-15T04:23:00Z</cp:lastPrinted>
  <dcterms:created xsi:type="dcterms:W3CDTF">2024-04-24T19:24:00Z</dcterms:created>
  <dcterms:modified xsi:type="dcterms:W3CDTF">2024-10-21T15:55:00Z</dcterms:modified>
</cp:coreProperties>
</file>